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BD1F" w14:textId="77777777" w:rsidR="00D00CC2" w:rsidRPr="00357047" w:rsidRDefault="00D00CC2" w:rsidP="00D00CC2">
      <w:pPr>
        <w:pStyle w:val="Title"/>
        <w:jc w:val="both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BB8F8" wp14:editId="75AF283D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5854065" cy="1484207"/>
                <wp:effectExtent l="0" t="0" r="1333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1484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18B71" w14:textId="77777777" w:rsidR="00D00CC2" w:rsidRPr="00357047" w:rsidRDefault="00D00CC2" w:rsidP="00D00C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57047">
                              <w:rPr>
                                <w:b/>
                                <w:sz w:val="48"/>
                                <w:szCs w:val="48"/>
                              </w:rPr>
                              <w:t>W. J. Carroll Intermediate</w:t>
                            </w:r>
                          </w:p>
                          <w:p w14:paraId="6F5F45CA" w14:textId="77777777" w:rsidR="00D00CC2" w:rsidRPr="00357047" w:rsidRDefault="00D00CC2" w:rsidP="00D00CC2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3570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Pr="003570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3570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 GRADE SUPPLY LIST</w:t>
                            </w:r>
                          </w:p>
                          <w:p w14:paraId="35054B1F" w14:textId="61A3FB2C" w:rsidR="00D00CC2" w:rsidRPr="00357047" w:rsidRDefault="00D00CC2" w:rsidP="00D00CC2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202</w:t>
                            </w:r>
                            <w:r w:rsidR="00C009D6">
                              <w:rPr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-202</w:t>
                            </w:r>
                            <w:r w:rsidR="00C009D6">
                              <w:rPr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BB8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pt;margin-top:.75pt;width:460.95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">
                <v:textbox>
                  <w:txbxContent>
                    <w:p w14:paraId="4C518B71" w14:textId="77777777" w:rsidR="00D00CC2" w:rsidRPr="00357047" w:rsidRDefault="00D00CC2" w:rsidP="00D00CC2">
                      <w:pPr>
                        <w:spacing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57047">
                        <w:rPr>
                          <w:b/>
                          <w:sz w:val="48"/>
                          <w:szCs w:val="48"/>
                        </w:rPr>
                        <w:t>W. J. Carroll Intermediate</w:t>
                      </w:r>
                    </w:p>
                    <w:p w14:paraId="6F5F45CA" w14:textId="77777777" w:rsidR="00D00CC2" w:rsidRPr="00357047" w:rsidRDefault="00D00CC2" w:rsidP="00D00CC2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 w:rsidRPr="00357047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6</w:t>
                      </w:r>
                      <w:r w:rsidRPr="00357047">
                        <w:rPr>
                          <w:rFonts w:cstheme="minorHAnsi"/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357047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 GRADE SUPPLY LIST</w:t>
                      </w:r>
                    </w:p>
                    <w:p w14:paraId="35054B1F" w14:textId="61A3FB2C" w:rsidR="00D00CC2" w:rsidRPr="00357047" w:rsidRDefault="00D00CC2" w:rsidP="00D00CC2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202</w:t>
                      </w:r>
                      <w:r w:rsidR="00C009D6">
                        <w:rPr>
                          <w:b/>
                          <w:sz w:val="48"/>
                          <w:szCs w:val="48"/>
                        </w:rPr>
                        <w:t>3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-202</w:t>
                      </w:r>
                      <w:r w:rsidR="00C009D6">
                        <w:rPr>
                          <w:b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946643" wp14:editId="78CA3505">
            <wp:extent cx="1485900" cy="1524000"/>
            <wp:effectExtent l="0" t="0" r="12700" b="0"/>
            <wp:docPr id="1" name="Picture 1" descr="WJC sh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JC shiel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F1E57" w14:textId="77777777" w:rsidR="00C009D6" w:rsidRDefault="00C009D6" w:rsidP="00C009D6">
      <w:pPr>
        <w:pStyle w:val="ListParagraph"/>
        <w:rPr>
          <w:sz w:val="28"/>
          <w:szCs w:val="28"/>
        </w:rPr>
      </w:pPr>
    </w:p>
    <w:p w14:paraId="16FAF7ED" w14:textId="51CA4829" w:rsidR="00D00CC2" w:rsidRPr="00A5474E" w:rsidRDefault="00D00CC2" w:rsidP="00D0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474E">
        <w:rPr>
          <w:sz w:val="28"/>
          <w:szCs w:val="28"/>
        </w:rPr>
        <w:t xml:space="preserve">4 –  Dozen #2 </w:t>
      </w:r>
      <w:r>
        <w:rPr>
          <w:sz w:val="28"/>
          <w:szCs w:val="28"/>
        </w:rPr>
        <w:t xml:space="preserve">Ticonderoga </w:t>
      </w:r>
      <w:r w:rsidRPr="00A5474E">
        <w:rPr>
          <w:sz w:val="28"/>
          <w:szCs w:val="28"/>
        </w:rPr>
        <w:t>pencils</w:t>
      </w:r>
    </w:p>
    <w:p w14:paraId="35060B13" w14:textId="77777777" w:rsidR="00D00CC2" w:rsidRPr="00A5474E" w:rsidRDefault="00D00CC2" w:rsidP="00D0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A5474E">
        <w:rPr>
          <w:sz w:val="28"/>
          <w:szCs w:val="28"/>
        </w:rPr>
        <w:t xml:space="preserve"> – Package</w:t>
      </w:r>
      <w:r>
        <w:rPr>
          <w:sz w:val="28"/>
          <w:szCs w:val="28"/>
        </w:rPr>
        <w:t>s</w:t>
      </w:r>
      <w:r w:rsidRPr="00A5474E">
        <w:rPr>
          <w:sz w:val="28"/>
          <w:szCs w:val="28"/>
        </w:rPr>
        <w:t xml:space="preserve"> Crayola crayons, 24 count</w:t>
      </w:r>
    </w:p>
    <w:p w14:paraId="43E3B8C9" w14:textId="77777777" w:rsidR="00D00CC2" w:rsidRPr="00A5474E" w:rsidRDefault="00D00CC2" w:rsidP="00D0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A5474E">
        <w:rPr>
          <w:sz w:val="28"/>
          <w:szCs w:val="28"/>
        </w:rPr>
        <w:t xml:space="preserve"> – Package</w:t>
      </w:r>
      <w:r>
        <w:rPr>
          <w:sz w:val="28"/>
          <w:szCs w:val="28"/>
        </w:rPr>
        <w:t>s</w:t>
      </w:r>
      <w:r w:rsidRPr="00A5474E">
        <w:rPr>
          <w:sz w:val="28"/>
          <w:szCs w:val="28"/>
        </w:rPr>
        <w:t xml:space="preserve"> full </w:t>
      </w:r>
      <w:proofErr w:type="gramStart"/>
      <w:r w:rsidRPr="00A5474E">
        <w:rPr>
          <w:sz w:val="28"/>
          <w:szCs w:val="28"/>
        </w:rPr>
        <w:t>length colored</w:t>
      </w:r>
      <w:proofErr w:type="gramEnd"/>
      <w:r w:rsidRPr="00A5474E">
        <w:rPr>
          <w:sz w:val="28"/>
          <w:szCs w:val="28"/>
        </w:rPr>
        <w:t xml:space="preserve"> pencils, 12 count</w:t>
      </w:r>
    </w:p>
    <w:p w14:paraId="2A1B975F" w14:textId="23466FD5" w:rsidR="00D00CC2" w:rsidRPr="00A5474E" w:rsidRDefault="00D00CC2" w:rsidP="00D0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474E">
        <w:rPr>
          <w:sz w:val="28"/>
          <w:szCs w:val="28"/>
        </w:rPr>
        <w:t xml:space="preserve">2 –  </w:t>
      </w:r>
      <w:r>
        <w:rPr>
          <w:sz w:val="28"/>
          <w:szCs w:val="28"/>
        </w:rPr>
        <w:t>P</w:t>
      </w:r>
      <w:r w:rsidRPr="00A5474E">
        <w:rPr>
          <w:sz w:val="28"/>
          <w:szCs w:val="28"/>
        </w:rPr>
        <w:t>ack</w:t>
      </w:r>
      <w:r>
        <w:rPr>
          <w:sz w:val="28"/>
          <w:szCs w:val="28"/>
        </w:rPr>
        <w:t>age</w:t>
      </w:r>
      <w:r w:rsidR="009C5CBF">
        <w:rPr>
          <w:sz w:val="28"/>
          <w:szCs w:val="28"/>
        </w:rPr>
        <w:t>s</w:t>
      </w:r>
      <w:r w:rsidRPr="00A5474E">
        <w:rPr>
          <w:sz w:val="28"/>
          <w:szCs w:val="28"/>
        </w:rPr>
        <w:t xml:space="preserve"> Expo dry erase markers (</w:t>
      </w:r>
      <w:r w:rsidR="00C009D6">
        <w:rPr>
          <w:sz w:val="28"/>
          <w:szCs w:val="28"/>
        </w:rPr>
        <w:t xml:space="preserve">4-PACK </w:t>
      </w:r>
      <w:r w:rsidRPr="00A5474E">
        <w:rPr>
          <w:sz w:val="28"/>
          <w:szCs w:val="28"/>
        </w:rPr>
        <w:t>)</w:t>
      </w:r>
    </w:p>
    <w:p w14:paraId="7F8AF17F" w14:textId="15EDDFFB" w:rsidR="00D00CC2" w:rsidRPr="00A5474E" w:rsidRDefault="00C009D6" w:rsidP="00D0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D00CC2" w:rsidRPr="00A5474E">
        <w:rPr>
          <w:sz w:val="28"/>
          <w:szCs w:val="28"/>
        </w:rPr>
        <w:t xml:space="preserve"> – Composition notebook</w:t>
      </w:r>
      <w:r w:rsidR="0011619C">
        <w:rPr>
          <w:sz w:val="28"/>
          <w:szCs w:val="28"/>
        </w:rPr>
        <w:t>s</w:t>
      </w:r>
      <w:r w:rsidR="00D00CC2" w:rsidRPr="00A5474E">
        <w:rPr>
          <w:sz w:val="28"/>
          <w:szCs w:val="28"/>
        </w:rPr>
        <w:t xml:space="preserve">  </w:t>
      </w:r>
    </w:p>
    <w:p w14:paraId="70340323" w14:textId="0B4004EC" w:rsidR="00D00CC2" w:rsidRPr="00A5474E" w:rsidRDefault="00C009D6" w:rsidP="00D0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D00CC2" w:rsidRPr="00A5474E">
        <w:rPr>
          <w:sz w:val="28"/>
          <w:szCs w:val="28"/>
        </w:rPr>
        <w:t xml:space="preserve"> – Boxes facial tissue  </w:t>
      </w:r>
    </w:p>
    <w:p w14:paraId="16693A59" w14:textId="603D0004" w:rsidR="00D00CC2" w:rsidRDefault="00D00CC2" w:rsidP="00D0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A5474E">
        <w:rPr>
          <w:sz w:val="28"/>
          <w:szCs w:val="28"/>
        </w:rPr>
        <w:t xml:space="preserve"> – Container</w:t>
      </w:r>
      <w:r w:rsidR="009C5CBF">
        <w:rPr>
          <w:sz w:val="28"/>
          <w:szCs w:val="28"/>
        </w:rPr>
        <w:t>s</w:t>
      </w:r>
      <w:r w:rsidRPr="00A5474E">
        <w:rPr>
          <w:sz w:val="28"/>
          <w:szCs w:val="28"/>
        </w:rPr>
        <w:t xml:space="preserve"> disinfecting wipes </w:t>
      </w:r>
    </w:p>
    <w:p w14:paraId="33732CD7" w14:textId="6AF19ABE" w:rsidR="00C009D6" w:rsidRDefault="00C009D6" w:rsidP="00C009D6">
      <w:pPr>
        <w:pStyle w:val="ListParagraph"/>
        <w:rPr>
          <w:sz w:val="28"/>
          <w:szCs w:val="28"/>
        </w:rPr>
      </w:pPr>
    </w:p>
    <w:p w14:paraId="2AF50C06" w14:textId="77777777" w:rsidR="00D00CC2" w:rsidRDefault="00D00CC2"/>
    <w:sectPr w:rsidR="00D00CC2" w:rsidSect="006130DB">
      <w:pgSz w:w="12240" w:h="15840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947C2"/>
    <w:multiLevelType w:val="hybridMultilevel"/>
    <w:tmpl w:val="C08A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2"/>
    <w:rsid w:val="0011619C"/>
    <w:rsid w:val="006130DB"/>
    <w:rsid w:val="009C5CBF"/>
    <w:rsid w:val="00C009D6"/>
    <w:rsid w:val="00D0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D228"/>
  <w15:chartTrackingRefBased/>
  <w15:docId w15:val="{4E7973DD-AC76-4738-96FA-BAEE8EB3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CC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0C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0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Kennedy</dc:creator>
  <cp:keywords/>
  <dc:description/>
  <cp:lastModifiedBy>Angela Kennedy</cp:lastModifiedBy>
  <cp:revision>3</cp:revision>
  <cp:lastPrinted>2022-06-07T18:15:00Z</cp:lastPrinted>
  <dcterms:created xsi:type="dcterms:W3CDTF">2023-05-24T19:34:00Z</dcterms:created>
  <dcterms:modified xsi:type="dcterms:W3CDTF">2023-05-24T19:47:00Z</dcterms:modified>
</cp:coreProperties>
</file>